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F" w:rsidRDefault="003257F6" w:rsidP="0009059F">
      <w:pPr>
        <w:jc w:val="center"/>
        <w:rPr>
          <w:b/>
        </w:rPr>
      </w:pPr>
      <w:r w:rsidRPr="0009059F">
        <w:rPr>
          <w:b/>
        </w:rPr>
        <w:t xml:space="preserve">Avviso di </w:t>
      </w:r>
      <w:proofErr w:type="spellStart"/>
      <w:r w:rsidRPr="0009059F">
        <w:rPr>
          <w:b/>
        </w:rPr>
        <w:t>postinformazione</w:t>
      </w:r>
      <w:proofErr w:type="spellEnd"/>
      <w:r w:rsidRPr="0009059F">
        <w:rPr>
          <w:b/>
        </w:rPr>
        <w:t xml:space="preserve"> ex art. 331 D.P.R.  207/2010</w:t>
      </w:r>
    </w:p>
    <w:p w:rsidR="0009059F" w:rsidRPr="0009059F" w:rsidRDefault="0009059F" w:rsidP="0009059F">
      <w:pPr>
        <w:jc w:val="center"/>
        <w:rPr>
          <w:b/>
        </w:rPr>
      </w:pPr>
    </w:p>
    <w:p w:rsidR="003257F6" w:rsidRPr="0009059F" w:rsidRDefault="003257F6">
      <w:r w:rsidRPr="0009059F">
        <w:t xml:space="preserve">Oggetto dell'affidamento:  CARBURANTI PER L'ANNO 2014 DESTINATI AGLI AUTOMEZZI DELLA FLEGREA LAVORO </w:t>
      </w:r>
      <w:proofErr w:type="spellStart"/>
      <w:r w:rsidRPr="0009059F">
        <w:t>S.P.A.</w:t>
      </w:r>
      <w:proofErr w:type="spellEnd"/>
    </w:p>
    <w:p w:rsidR="003257F6" w:rsidRPr="0009059F" w:rsidRDefault="003257F6">
      <w:r w:rsidRPr="0009059F">
        <w:t xml:space="preserve">Ditta aggiudicataria: Impianto IP di </w:t>
      </w:r>
      <w:proofErr w:type="spellStart"/>
      <w:r w:rsidRPr="0009059F">
        <w:t>Paparone</w:t>
      </w:r>
      <w:proofErr w:type="spellEnd"/>
      <w:r w:rsidRPr="0009059F">
        <w:t xml:space="preserve"> Giosuè con sede in </w:t>
      </w:r>
      <w:proofErr w:type="spellStart"/>
      <w:r w:rsidRPr="0009059F">
        <w:t>Bacoli</w:t>
      </w:r>
      <w:proofErr w:type="spellEnd"/>
      <w:r w:rsidRPr="0009059F">
        <w:t xml:space="preserve"> alla via </w:t>
      </w:r>
      <w:proofErr w:type="spellStart"/>
      <w:r w:rsidRPr="0009059F">
        <w:t>Miseno</w:t>
      </w:r>
      <w:proofErr w:type="spellEnd"/>
    </w:p>
    <w:p w:rsidR="0009059F" w:rsidRPr="0009059F" w:rsidRDefault="0009059F">
      <w:r w:rsidRPr="0009059F">
        <w:t xml:space="preserve">Provvedimento di aggiudicazione: Determina </w:t>
      </w:r>
      <w:proofErr w:type="spellStart"/>
      <w:r w:rsidRPr="0009059F">
        <w:t>prot</w:t>
      </w:r>
      <w:proofErr w:type="spellEnd"/>
      <w:r w:rsidR="00E31CD9">
        <w:t>. N. 690 del 4.4.2014</w:t>
      </w:r>
    </w:p>
    <w:p w:rsidR="003257F6" w:rsidRDefault="003257F6">
      <w:r w:rsidRPr="0009059F">
        <w:t xml:space="preserve">Importo aggiudicato: </w:t>
      </w:r>
      <w:r w:rsidR="0009059F" w:rsidRPr="0009059F">
        <w:t xml:space="preserve">sconto di € 0,02 sul prezzo </w:t>
      </w:r>
      <w:proofErr w:type="spellStart"/>
      <w:r w:rsidR="0009059F" w:rsidRPr="0009059F">
        <w:t>consip</w:t>
      </w:r>
      <w:proofErr w:type="spellEnd"/>
      <w:r w:rsidR="0009059F" w:rsidRPr="0009059F">
        <w:t xml:space="preserve">. Quantità stimata </w:t>
      </w:r>
      <w:proofErr w:type="spellStart"/>
      <w:r w:rsidR="0009059F" w:rsidRPr="0009059F">
        <w:t>lt</w:t>
      </w:r>
      <w:proofErr w:type="spellEnd"/>
      <w:r w:rsidR="0009059F" w:rsidRPr="0009059F">
        <w:t xml:space="preserve">. 100.000 gasolio e </w:t>
      </w:r>
      <w:proofErr w:type="spellStart"/>
      <w:r w:rsidR="0009059F" w:rsidRPr="0009059F">
        <w:t>lt</w:t>
      </w:r>
      <w:proofErr w:type="spellEnd"/>
      <w:r w:rsidR="0009059F" w:rsidRPr="0009059F">
        <w:t>. 4.500 benzina verde</w:t>
      </w:r>
    </w:p>
    <w:p w:rsidR="0009059F" w:rsidRDefault="0009059F"/>
    <w:p w:rsidR="0009059F" w:rsidRPr="0009059F" w:rsidRDefault="0009059F"/>
    <w:sectPr w:rsidR="0009059F" w:rsidRPr="0009059F" w:rsidSect="00F77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57F6"/>
    <w:rsid w:val="0009059F"/>
    <w:rsid w:val="003257F6"/>
    <w:rsid w:val="00760C93"/>
    <w:rsid w:val="00882F15"/>
    <w:rsid w:val="00E31CD9"/>
    <w:rsid w:val="00F7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Mauro</cp:lastModifiedBy>
  <cp:revision>2</cp:revision>
  <dcterms:created xsi:type="dcterms:W3CDTF">2014-07-31T20:07:00Z</dcterms:created>
  <dcterms:modified xsi:type="dcterms:W3CDTF">2014-08-01T09:10:00Z</dcterms:modified>
</cp:coreProperties>
</file>